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E0E" w:rsidRDefault="00EF1C6A" w:rsidP="004E7C90">
      <w:r>
        <w:rPr>
          <w:rFonts w:hint="eastAsia"/>
        </w:rPr>
        <w:t>（様式</w:t>
      </w:r>
      <w:r w:rsidR="0005487B">
        <w:rPr>
          <w:rFonts w:hint="eastAsia"/>
        </w:rPr>
        <w:t>１</w:t>
      </w:r>
      <w:r>
        <w:rPr>
          <w:rFonts w:hint="eastAsia"/>
        </w:rPr>
        <w:t>）</w:t>
      </w:r>
      <w:r w:rsidR="004E7C90">
        <w:rPr>
          <w:rFonts w:hint="eastAsia"/>
        </w:rPr>
        <w:t xml:space="preserve">　　　　</w:t>
      </w:r>
    </w:p>
    <w:p w:rsidR="00EF1C6A" w:rsidRDefault="00D85192" w:rsidP="00942E0E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市有財産</w:t>
      </w:r>
      <w:r w:rsidR="00EF1C6A" w:rsidRPr="00EF1C6A">
        <w:rPr>
          <w:rFonts w:hint="eastAsia"/>
          <w:b/>
          <w:sz w:val="28"/>
          <w:szCs w:val="28"/>
        </w:rPr>
        <w:t>売却一般競争入札参加申込書</w:t>
      </w:r>
    </w:p>
    <w:tbl>
      <w:tblPr>
        <w:tblStyle w:val="a3"/>
        <w:tblpPr w:leftFromText="142" w:rightFromText="142" w:vertAnchor="text" w:horzAnchor="margin" w:tblpXSpec="right" w:tblpY="693"/>
        <w:tblW w:w="0" w:type="auto"/>
        <w:tblLook w:val="04A0" w:firstRow="1" w:lastRow="0" w:firstColumn="1" w:lastColumn="0" w:noHBand="0" w:noVBand="1"/>
      </w:tblPr>
      <w:tblGrid>
        <w:gridCol w:w="2924"/>
      </w:tblGrid>
      <w:tr w:rsidR="00CC256F" w:rsidTr="00CC256F">
        <w:tc>
          <w:tcPr>
            <w:tcW w:w="29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C256F" w:rsidRDefault="00CC256F" w:rsidP="00CC256F">
            <w:pPr>
              <w:jc w:val="right"/>
            </w:pPr>
            <w:r>
              <w:rPr>
                <w:rFonts w:hint="eastAsia"/>
              </w:rPr>
              <w:t>令和　　年　　月　　日</w:t>
            </w:r>
          </w:p>
        </w:tc>
      </w:tr>
    </w:tbl>
    <w:p w:rsidR="00CC256F" w:rsidRDefault="00EF1C6A" w:rsidP="00CC256F">
      <w:pPr>
        <w:jc w:val="left"/>
        <w:rPr>
          <w:sz w:val="21"/>
          <w:szCs w:val="21"/>
        </w:rPr>
      </w:pPr>
      <w:r>
        <w:rPr>
          <w:rFonts w:hint="eastAsia"/>
        </w:rPr>
        <w:t xml:space="preserve">壱岐市長　</w:t>
      </w:r>
      <w:r w:rsidR="00942F99">
        <w:rPr>
          <w:rFonts w:hint="eastAsia"/>
        </w:rPr>
        <w:t>篠原　一生</w:t>
      </w:r>
      <w:r>
        <w:rPr>
          <w:rFonts w:hint="eastAsia"/>
        </w:rPr>
        <w:t xml:space="preserve">　様</w:t>
      </w:r>
      <w:r w:rsidR="00CC256F">
        <w:rPr>
          <w:rFonts w:hint="eastAsia"/>
          <w:sz w:val="21"/>
          <w:szCs w:val="21"/>
        </w:rPr>
        <w:t xml:space="preserve">　</w:t>
      </w:r>
    </w:p>
    <w:p w:rsidR="00CC256F" w:rsidRPr="00CC256F" w:rsidRDefault="00CC256F" w:rsidP="00CC256F">
      <w:pPr>
        <w:jc w:val="left"/>
        <w:rPr>
          <w:sz w:val="21"/>
          <w:szCs w:val="21"/>
        </w:rPr>
      </w:pPr>
    </w:p>
    <w:p w:rsidR="00EF1C6A" w:rsidRDefault="00CC256F" w:rsidP="00CC256F">
      <w:pPr>
        <w:rPr>
          <w:b/>
          <w:sz w:val="21"/>
          <w:szCs w:val="21"/>
          <w:u w:val="single"/>
        </w:rPr>
      </w:pPr>
      <w:r w:rsidRPr="006D2264">
        <w:rPr>
          <w:rFonts w:hint="eastAsia"/>
          <w:b/>
          <w:sz w:val="21"/>
          <w:szCs w:val="21"/>
          <w:u w:val="single"/>
        </w:rPr>
        <w:t>※黒</w:t>
      </w:r>
      <w:r>
        <w:rPr>
          <w:rFonts w:hint="eastAsia"/>
          <w:b/>
          <w:sz w:val="21"/>
          <w:szCs w:val="21"/>
          <w:u w:val="single"/>
        </w:rPr>
        <w:t>太</w:t>
      </w:r>
      <w:r w:rsidRPr="006D2264">
        <w:rPr>
          <w:rFonts w:hint="eastAsia"/>
          <w:b/>
          <w:sz w:val="21"/>
          <w:szCs w:val="21"/>
          <w:u w:val="single"/>
        </w:rPr>
        <w:t>枠</w:t>
      </w:r>
      <w:r>
        <w:rPr>
          <w:rFonts w:hint="eastAsia"/>
          <w:b/>
          <w:sz w:val="21"/>
          <w:szCs w:val="21"/>
          <w:u w:val="single"/>
        </w:rPr>
        <w:t>内</w:t>
      </w:r>
      <w:r w:rsidRPr="006D2264">
        <w:rPr>
          <w:rFonts w:hint="eastAsia"/>
          <w:b/>
          <w:sz w:val="21"/>
          <w:szCs w:val="21"/>
          <w:u w:val="single"/>
        </w:rPr>
        <w:t>をご記入ください。</w:t>
      </w:r>
    </w:p>
    <w:p w:rsidR="00034C70" w:rsidRPr="00CC256F" w:rsidRDefault="00034C70" w:rsidP="00CC256F">
      <w:pPr>
        <w:rPr>
          <w:b/>
          <w:sz w:val="21"/>
          <w:szCs w:val="21"/>
          <w:u w:val="single"/>
        </w:rPr>
      </w:pPr>
    </w:p>
    <w:tbl>
      <w:tblPr>
        <w:tblStyle w:val="a3"/>
        <w:tblW w:w="9809" w:type="dxa"/>
        <w:jc w:val="center"/>
        <w:tblLook w:val="04A0" w:firstRow="1" w:lastRow="0" w:firstColumn="1" w:lastColumn="0" w:noHBand="0" w:noVBand="1"/>
      </w:tblPr>
      <w:tblGrid>
        <w:gridCol w:w="1177"/>
        <w:gridCol w:w="1471"/>
        <w:gridCol w:w="7161"/>
      </w:tblGrid>
      <w:tr w:rsidR="00EF1C6A" w:rsidTr="00DE0B65">
        <w:trPr>
          <w:jc w:val="center"/>
        </w:trPr>
        <w:tc>
          <w:tcPr>
            <w:tcW w:w="1177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EF1C6A" w:rsidRDefault="00EF1C6A" w:rsidP="00EF1C6A">
            <w:pPr>
              <w:jc w:val="center"/>
            </w:pPr>
            <w:r>
              <w:rPr>
                <w:rFonts w:hint="eastAsia"/>
              </w:rPr>
              <w:t>申込者</w:t>
            </w:r>
          </w:p>
        </w:tc>
        <w:tc>
          <w:tcPr>
            <w:tcW w:w="1471" w:type="dxa"/>
            <w:tcBorders>
              <w:top w:val="single" w:sz="24" w:space="0" w:color="auto"/>
            </w:tcBorders>
            <w:vAlign w:val="center"/>
          </w:tcPr>
          <w:p w:rsidR="00EF1C6A" w:rsidRDefault="00EF1C6A" w:rsidP="00EF1C6A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7161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EF1C6A" w:rsidRDefault="00EF1C6A" w:rsidP="00116516">
            <w:r>
              <w:rPr>
                <w:rFonts w:hint="eastAsia"/>
              </w:rPr>
              <w:t>〒</w:t>
            </w:r>
            <w:r w:rsidR="00DE377A">
              <w:rPr>
                <w:rFonts w:hint="eastAsia"/>
              </w:rPr>
              <w:t xml:space="preserve">　　</w:t>
            </w:r>
          </w:p>
          <w:p w:rsidR="00CA1106" w:rsidRDefault="00CA1106" w:rsidP="00116516"/>
        </w:tc>
      </w:tr>
      <w:tr w:rsidR="00EF1C6A" w:rsidTr="00DE0B65">
        <w:trPr>
          <w:jc w:val="center"/>
        </w:trPr>
        <w:tc>
          <w:tcPr>
            <w:tcW w:w="1177" w:type="dxa"/>
            <w:vMerge/>
            <w:tcBorders>
              <w:left w:val="single" w:sz="24" w:space="0" w:color="auto"/>
            </w:tcBorders>
            <w:vAlign w:val="center"/>
          </w:tcPr>
          <w:p w:rsidR="00EF1C6A" w:rsidRDefault="00EF1C6A" w:rsidP="00EF1C6A">
            <w:pPr>
              <w:jc w:val="center"/>
            </w:pPr>
          </w:p>
        </w:tc>
        <w:tc>
          <w:tcPr>
            <w:tcW w:w="1471" w:type="dxa"/>
            <w:vAlign w:val="center"/>
          </w:tcPr>
          <w:p w:rsidR="00EF1C6A" w:rsidRPr="00EF1C6A" w:rsidRDefault="00EF1C6A" w:rsidP="00EF1C6A">
            <w:pPr>
              <w:jc w:val="center"/>
              <w:rPr>
                <w:sz w:val="18"/>
                <w:szCs w:val="18"/>
              </w:rPr>
            </w:pPr>
            <w:r w:rsidRPr="00EF1C6A">
              <w:rPr>
                <w:rFonts w:hint="eastAsia"/>
                <w:sz w:val="18"/>
                <w:szCs w:val="18"/>
              </w:rPr>
              <w:t>ふりがな</w:t>
            </w:r>
          </w:p>
          <w:p w:rsidR="00EF1C6A" w:rsidRDefault="002D1433" w:rsidP="00EF1C6A">
            <w:pPr>
              <w:jc w:val="center"/>
            </w:pPr>
            <w:r>
              <w:rPr>
                <w:rFonts w:hint="eastAsia"/>
              </w:rPr>
              <w:t>氏名等</w:t>
            </w:r>
          </w:p>
        </w:tc>
        <w:tc>
          <w:tcPr>
            <w:tcW w:w="7161" w:type="dxa"/>
            <w:tcBorders>
              <w:right w:val="single" w:sz="24" w:space="0" w:color="auto"/>
            </w:tcBorders>
            <w:vAlign w:val="center"/>
          </w:tcPr>
          <w:p w:rsidR="00EF1C6A" w:rsidRDefault="00F94A65" w:rsidP="00EF1C6A">
            <w:pPr>
              <w:ind w:right="72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F94A65">
              <w:rPr>
                <w:rFonts w:ascii="ＭＳ 明朝" w:hint="eastAsia"/>
                <w:position w:val="2"/>
                <w:sz w:val="16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EF1C6A" w:rsidTr="00116516">
        <w:trPr>
          <w:trHeight w:val="454"/>
          <w:jc w:val="center"/>
        </w:trPr>
        <w:tc>
          <w:tcPr>
            <w:tcW w:w="1177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EF1C6A" w:rsidRDefault="00EF1C6A" w:rsidP="00EF1C6A">
            <w:pPr>
              <w:jc w:val="center"/>
            </w:pPr>
          </w:p>
        </w:tc>
        <w:tc>
          <w:tcPr>
            <w:tcW w:w="1471" w:type="dxa"/>
            <w:tcBorders>
              <w:bottom w:val="single" w:sz="24" w:space="0" w:color="auto"/>
            </w:tcBorders>
            <w:vAlign w:val="center"/>
          </w:tcPr>
          <w:p w:rsidR="00EF1C6A" w:rsidRDefault="00EF1C6A" w:rsidP="00EF1C6A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7161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EF1C6A" w:rsidRDefault="000B101D" w:rsidP="000B101D">
            <w:pPr>
              <w:ind w:firstLineChars="100" w:firstLine="240"/>
            </w:pPr>
            <w:r>
              <w:rPr>
                <w:rFonts w:hint="eastAsia"/>
              </w:rPr>
              <w:t xml:space="preserve">電話　　　　　　</w:t>
            </w:r>
            <w:r w:rsidR="00EF1C6A">
              <w:rPr>
                <w:rFonts w:hint="eastAsia"/>
              </w:rPr>
              <w:t xml:space="preserve">　　　（携帯：　　　　　　　　　　　　）</w:t>
            </w:r>
          </w:p>
        </w:tc>
      </w:tr>
    </w:tbl>
    <w:p w:rsidR="00EF1C6A" w:rsidRDefault="00EF1C6A" w:rsidP="00EF1C6A">
      <w:pPr>
        <w:rPr>
          <w:sz w:val="28"/>
        </w:rPr>
      </w:pPr>
    </w:p>
    <w:tbl>
      <w:tblPr>
        <w:tblStyle w:val="a3"/>
        <w:tblW w:w="0" w:type="auto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tblLook w:val="04A0" w:firstRow="1" w:lastRow="0" w:firstColumn="1" w:lastColumn="0" w:noHBand="0" w:noVBand="1"/>
      </w:tblPr>
      <w:tblGrid>
        <w:gridCol w:w="1843"/>
        <w:gridCol w:w="1951"/>
      </w:tblGrid>
      <w:tr w:rsidR="00015BF5" w:rsidTr="00CA1106">
        <w:trPr>
          <w:trHeight w:val="386"/>
        </w:trPr>
        <w:tc>
          <w:tcPr>
            <w:tcW w:w="1843" w:type="dxa"/>
          </w:tcPr>
          <w:p w:rsidR="00015BF5" w:rsidRDefault="00015BF5" w:rsidP="00CA1106">
            <w:pPr>
              <w:jc w:val="center"/>
              <w:rPr>
                <w:szCs w:val="24"/>
              </w:rPr>
            </w:pPr>
            <w:r w:rsidRPr="00015BF5">
              <w:rPr>
                <w:rFonts w:hint="eastAsia"/>
                <w:szCs w:val="24"/>
              </w:rPr>
              <w:t>希望物件番号</w:t>
            </w:r>
          </w:p>
        </w:tc>
        <w:tc>
          <w:tcPr>
            <w:tcW w:w="1951" w:type="dxa"/>
          </w:tcPr>
          <w:p w:rsidR="00015BF5" w:rsidRDefault="00015BF5" w:rsidP="00EF1C6A">
            <w:pPr>
              <w:rPr>
                <w:szCs w:val="24"/>
              </w:rPr>
            </w:pPr>
          </w:p>
        </w:tc>
      </w:tr>
    </w:tbl>
    <w:p w:rsidR="00015BF5" w:rsidRDefault="00015BF5" w:rsidP="00EF1C6A">
      <w:pPr>
        <w:rPr>
          <w:b/>
          <w:sz w:val="23"/>
          <w:szCs w:val="23"/>
        </w:rPr>
      </w:pPr>
    </w:p>
    <w:p w:rsidR="00CA00B2" w:rsidRPr="00CA00B2" w:rsidRDefault="00116516" w:rsidP="00EF1C6A">
      <w:pPr>
        <w:rPr>
          <w:b/>
          <w:sz w:val="23"/>
          <w:szCs w:val="23"/>
        </w:rPr>
      </w:pPr>
      <w:r w:rsidRPr="00CA00B2">
        <w:rPr>
          <w:rFonts w:hint="eastAsia"/>
          <w:b/>
          <w:sz w:val="23"/>
          <w:szCs w:val="23"/>
        </w:rPr>
        <w:t>私は、以下の事項を遵守することを誓約し</w:t>
      </w:r>
      <w:r w:rsidR="00CA00B2" w:rsidRPr="00CA00B2">
        <w:rPr>
          <w:rFonts w:hint="eastAsia"/>
          <w:b/>
          <w:sz w:val="23"/>
          <w:szCs w:val="23"/>
        </w:rPr>
        <w:t>、市有財産の売却に係る入札に参加</w:t>
      </w:r>
      <w:r w:rsidRPr="00CA00B2">
        <w:rPr>
          <w:rFonts w:hint="eastAsia"/>
          <w:b/>
          <w:sz w:val="23"/>
          <w:szCs w:val="23"/>
        </w:rPr>
        <w:t>申し込みます。</w:t>
      </w:r>
    </w:p>
    <w:p w:rsidR="002F064C" w:rsidRPr="006D2264" w:rsidRDefault="00122305" w:rsidP="006D2264">
      <w:pPr>
        <w:ind w:left="210" w:hangingChars="100" w:hanging="2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="008C3182">
        <w:rPr>
          <w:rFonts w:hint="eastAsia"/>
          <w:sz w:val="21"/>
          <w:szCs w:val="21"/>
        </w:rPr>
        <w:t xml:space="preserve">　</w:t>
      </w:r>
      <w:r w:rsidR="002F4C70" w:rsidRPr="006D2264">
        <w:rPr>
          <w:rFonts w:hint="eastAsia"/>
          <w:sz w:val="21"/>
          <w:szCs w:val="21"/>
        </w:rPr>
        <w:t>壱岐市公告</w:t>
      </w:r>
      <w:r w:rsidR="002F064C" w:rsidRPr="006D2264">
        <w:rPr>
          <w:rFonts w:hint="eastAsia"/>
          <w:sz w:val="21"/>
          <w:szCs w:val="21"/>
        </w:rPr>
        <w:t>に</w:t>
      </w:r>
      <w:r w:rsidR="00E81763">
        <w:rPr>
          <w:rFonts w:hint="eastAsia"/>
          <w:color w:val="000000" w:themeColor="text1"/>
          <w:sz w:val="21"/>
          <w:szCs w:val="21"/>
        </w:rPr>
        <w:t>記載の内容</w:t>
      </w:r>
      <w:r w:rsidR="0061711D">
        <w:rPr>
          <w:rFonts w:hint="eastAsia"/>
          <w:color w:val="000000" w:themeColor="text1"/>
          <w:sz w:val="21"/>
          <w:szCs w:val="21"/>
        </w:rPr>
        <w:t>および「売却物件について」</w:t>
      </w:r>
      <w:r w:rsidR="00E11678">
        <w:rPr>
          <w:rFonts w:hint="eastAsia"/>
          <w:sz w:val="21"/>
          <w:szCs w:val="21"/>
        </w:rPr>
        <w:t>の</w:t>
      </w:r>
      <w:r w:rsidR="002F064C" w:rsidRPr="006D2264">
        <w:rPr>
          <w:rFonts w:hint="eastAsia"/>
          <w:sz w:val="21"/>
          <w:szCs w:val="21"/>
        </w:rPr>
        <w:t>事項</w:t>
      </w:r>
      <w:r w:rsidR="008C3182">
        <w:rPr>
          <w:rFonts w:hint="eastAsia"/>
          <w:sz w:val="21"/>
          <w:szCs w:val="21"/>
        </w:rPr>
        <w:t>を承諾し</w:t>
      </w:r>
      <w:r>
        <w:rPr>
          <w:rFonts w:hint="eastAsia"/>
          <w:sz w:val="21"/>
          <w:szCs w:val="21"/>
        </w:rPr>
        <w:t>遵守すること。</w:t>
      </w:r>
    </w:p>
    <w:p w:rsidR="004324D3" w:rsidRPr="006D2264" w:rsidRDefault="00CA00B2" w:rsidP="006D2264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122305">
        <w:rPr>
          <w:rFonts w:hint="eastAsia"/>
          <w:sz w:val="21"/>
          <w:szCs w:val="21"/>
        </w:rPr>
        <w:t xml:space="preserve">　入札中は入札執行者の指示に従うこと</w:t>
      </w:r>
      <w:r w:rsidR="004324D3" w:rsidRPr="006D2264">
        <w:rPr>
          <w:rFonts w:hint="eastAsia"/>
          <w:sz w:val="21"/>
          <w:szCs w:val="21"/>
        </w:rPr>
        <w:t>。</w:t>
      </w:r>
    </w:p>
    <w:p w:rsidR="00116516" w:rsidRDefault="00CA00B2" w:rsidP="00116516">
      <w:pPr>
        <w:ind w:left="210" w:hangingChars="100" w:hanging="2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4324D3" w:rsidRPr="006D2264">
        <w:rPr>
          <w:rFonts w:hint="eastAsia"/>
          <w:sz w:val="21"/>
          <w:szCs w:val="21"/>
        </w:rPr>
        <w:t xml:space="preserve">　入札物件の活用計画は下記のとおりであり、その活用にあたっては</w:t>
      </w:r>
      <w:r w:rsidR="008C3182" w:rsidRPr="006D2264">
        <w:rPr>
          <w:rFonts w:hint="eastAsia"/>
          <w:sz w:val="21"/>
          <w:szCs w:val="21"/>
        </w:rPr>
        <w:t>壱岐市公告</w:t>
      </w:r>
      <w:r w:rsidR="008C3182">
        <w:rPr>
          <w:rFonts w:hint="eastAsia"/>
          <w:color w:val="000000" w:themeColor="text1"/>
          <w:sz w:val="21"/>
          <w:szCs w:val="21"/>
        </w:rPr>
        <w:t>に記載の内容</w:t>
      </w:r>
      <w:r>
        <w:rPr>
          <w:rFonts w:hint="eastAsia"/>
          <w:sz w:val="21"/>
          <w:szCs w:val="21"/>
        </w:rPr>
        <w:t>及び法令上の規制を遵守すること</w:t>
      </w:r>
      <w:r w:rsidR="004324D3" w:rsidRPr="006D2264">
        <w:rPr>
          <w:rFonts w:hint="eastAsia"/>
          <w:sz w:val="21"/>
          <w:szCs w:val="21"/>
        </w:rPr>
        <w:t>。</w:t>
      </w:r>
    </w:p>
    <w:p w:rsidR="00015BF5" w:rsidRPr="006D2264" w:rsidRDefault="00015BF5" w:rsidP="00116516">
      <w:pPr>
        <w:ind w:left="210" w:hangingChars="100" w:hanging="210"/>
        <w:jc w:val="left"/>
        <w:rPr>
          <w:sz w:val="21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9"/>
      </w:tblGrid>
      <w:tr w:rsidR="004324D3" w:rsidRPr="006D2264" w:rsidTr="00015BF5">
        <w:trPr>
          <w:trHeight w:val="5428"/>
          <w:jc w:val="center"/>
        </w:trPr>
        <w:tc>
          <w:tcPr>
            <w:tcW w:w="963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F6C58" w:rsidRDefault="008C3182" w:rsidP="004324D3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※具体的な活用計画をご記入ください。（</w:t>
            </w:r>
            <w:r w:rsidR="004324D3" w:rsidRPr="006D2264">
              <w:rPr>
                <w:rFonts w:hint="eastAsia"/>
                <w:sz w:val="21"/>
                <w:szCs w:val="21"/>
              </w:rPr>
              <w:t>別紙</w:t>
            </w:r>
            <w:r>
              <w:rPr>
                <w:rFonts w:hint="eastAsia"/>
                <w:sz w:val="21"/>
                <w:szCs w:val="21"/>
              </w:rPr>
              <w:t>に記載しても構いません。</w:t>
            </w:r>
            <w:r w:rsidR="004324D3" w:rsidRPr="006D2264">
              <w:rPr>
                <w:rFonts w:hint="eastAsia"/>
                <w:sz w:val="21"/>
                <w:szCs w:val="21"/>
              </w:rPr>
              <w:t>）</w:t>
            </w:r>
          </w:p>
          <w:p w:rsidR="00015BF5" w:rsidRDefault="00015BF5" w:rsidP="004324D3">
            <w:pPr>
              <w:rPr>
                <w:sz w:val="21"/>
                <w:szCs w:val="21"/>
              </w:rPr>
            </w:pPr>
          </w:p>
          <w:p w:rsidR="00015BF5" w:rsidRPr="00015BF5" w:rsidRDefault="00015BF5" w:rsidP="004324D3">
            <w:pPr>
              <w:rPr>
                <w:sz w:val="21"/>
                <w:szCs w:val="21"/>
                <w:u w:val="dotted"/>
              </w:rPr>
            </w:pPr>
            <w:r>
              <w:rPr>
                <w:rFonts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　　　</w:t>
            </w:r>
          </w:p>
          <w:p w:rsidR="00015BF5" w:rsidRDefault="00015BF5" w:rsidP="004324D3">
            <w:pPr>
              <w:rPr>
                <w:sz w:val="21"/>
                <w:szCs w:val="21"/>
                <w:u w:val="dotted"/>
              </w:rPr>
            </w:pPr>
          </w:p>
          <w:p w:rsidR="00015BF5" w:rsidRPr="00015BF5" w:rsidRDefault="00015BF5" w:rsidP="004324D3">
            <w:pPr>
              <w:rPr>
                <w:sz w:val="21"/>
                <w:szCs w:val="21"/>
                <w:u w:val="dotted"/>
              </w:rPr>
            </w:pPr>
            <w:r>
              <w:rPr>
                <w:rFonts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　　　</w:t>
            </w:r>
          </w:p>
          <w:p w:rsidR="00015BF5" w:rsidRDefault="00015BF5" w:rsidP="004324D3">
            <w:pPr>
              <w:rPr>
                <w:sz w:val="21"/>
                <w:szCs w:val="21"/>
                <w:u w:val="dotted"/>
              </w:rPr>
            </w:pPr>
          </w:p>
          <w:p w:rsidR="00015BF5" w:rsidRPr="00015BF5" w:rsidRDefault="00015BF5" w:rsidP="004324D3">
            <w:pPr>
              <w:rPr>
                <w:sz w:val="21"/>
                <w:szCs w:val="21"/>
                <w:u w:val="dotted"/>
              </w:rPr>
            </w:pPr>
            <w:r>
              <w:rPr>
                <w:rFonts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　　　</w:t>
            </w:r>
          </w:p>
          <w:p w:rsidR="00015BF5" w:rsidRDefault="00015BF5" w:rsidP="00015BF5">
            <w:pPr>
              <w:rPr>
                <w:sz w:val="21"/>
                <w:szCs w:val="21"/>
              </w:rPr>
            </w:pPr>
          </w:p>
          <w:p w:rsidR="00015BF5" w:rsidRPr="00015BF5" w:rsidRDefault="00015BF5" w:rsidP="00015BF5">
            <w:pPr>
              <w:rPr>
                <w:sz w:val="21"/>
                <w:szCs w:val="21"/>
                <w:u w:val="dotted"/>
              </w:rPr>
            </w:pPr>
            <w:r>
              <w:rPr>
                <w:rFonts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　　　</w:t>
            </w:r>
          </w:p>
          <w:p w:rsidR="00015BF5" w:rsidRDefault="00015BF5" w:rsidP="00015BF5">
            <w:pPr>
              <w:rPr>
                <w:sz w:val="21"/>
                <w:szCs w:val="21"/>
                <w:u w:val="dotted"/>
              </w:rPr>
            </w:pPr>
          </w:p>
          <w:p w:rsidR="00015BF5" w:rsidRPr="00015BF5" w:rsidRDefault="00015BF5" w:rsidP="00015BF5">
            <w:pPr>
              <w:rPr>
                <w:sz w:val="21"/>
                <w:szCs w:val="21"/>
                <w:u w:val="dotted"/>
              </w:rPr>
            </w:pPr>
            <w:r>
              <w:rPr>
                <w:rFonts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　　　</w:t>
            </w:r>
          </w:p>
          <w:p w:rsidR="00015BF5" w:rsidRDefault="00015BF5" w:rsidP="00015BF5">
            <w:pPr>
              <w:rPr>
                <w:sz w:val="21"/>
                <w:szCs w:val="21"/>
                <w:u w:val="dotted"/>
              </w:rPr>
            </w:pPr>
          </w:p>
          <w:p w:rsidR="00015BF5" w:rsidRPr="00015BF5" w:rsidRDefault="00015BF5" w:rsidP="00015BF5">
            <w:pPr>
              <w:rPr>
                <w:sz w:val="21"/>
                <w:szCs w:val="21"/>
                <w:u w:val="dotted"/>
              </w:rPr>
            </w:pPr>
            <w:r>
              <w:rPr>
                <w:rFonts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　　　</w:t>
            </w:r>
          </w:p>
          <w:p w:rsidR="00015BF5" w:rsidRDefault="00015BF5" w:rsidP="00015BF5">
            <w:pPr>
              <w:rPr>
                <w:sz w:val="21"/>
                <w:szCs w:val="21"/>
                <w:u w:val="dotted"/>
              </w:rPr>
            </w:pPr>
          </w:p>
          <w:p w:rsidR="00015BF5" w:rsidRPr="00015BF5" w:rsidRDefault="00015BF5" w:rsidP="00015BF5">
            <w:pPr>
              <w:rPr>
                <w:sz w:val="21"/>
                <w:szCs w:val="21"/>
                <w:u w:val="dotted"/>
              </w:rPr>
            </w:pPr>
            <w:r>
              <w:rPr>
                <w:rFonts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　　　</w:t>
            </w:r>
          </w:p>
          <w:p w:rsidR="00015BF5" w:rsidRPr="006D2264" w:rsidRDefault="00015BF5" w:rsidP="00015BF5">
            <w:pPr>
              <w:rPr>
                <w:sz w:val="21"/>
                <w:szCs w:val="21"/>
              </w:rPr>
            </w:pPr>
          </w:p>
        </w:tc>
      </w:tr>
    </w:tbl>
    <w:p w:rsidR="004324D3" w:rsidRPr="006D2264" w:rsidRDefault="004324D3" w:rsidP="004324D3">
      <w:pPr>
        <w:rPr>
          <w:sz w:val="21"/>
          <w:szCs w:val="21"/>
        </w:rPr>
      </w:pPr>
      <w:r w:rsidRPr="006D2264">
        <w:rPr>
          <w:rFonts w:hint="eastAsia"/>
          <w:sz w:val="21"/>
          <w:szCs w:val="21"/>
        </w:rPr>
        <w:t>【添付書類】</w:t>
      </w:r>
    </w:p>
    <w:p w:rsidR="004324D3" w:rsidRDefault="004324D3" w:rsidP="006D2264">
      <w:pPr>
        <w:rPr>
          <w:sz w:val="21"/>
          <w:szCs w:val="21"/>
        </w:rPr>
      </w:pPr>
      <w:r w:rsidRPr="006D2264">
        <w:rPr>
          <w:rFonts w:hint="eastAsia"/>
          <w:sz w:val="21"/>
          <w:szCs w:val="21"/>
        </w:rPr>
        <w:t>１　個人の場合「住民票」、法人の場合「法人登記簿謄本（履歴事項全部証明書）」</w:t>
      </w:r>
    </w:p>
    <w:p w:rsidR="00942F99" w:rsidRPr="006D2264" w:rsidRDefault="00942F99" w:rsidP="006D2264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市外の場合は納税証</w:t>
      </w:r>
      <w:bookmarkStart w:id="0" w:name="_GoBack"/>
      <w:bookmarkEnd w:id="0"/>
      <w:r>
        <w:rPr>
          <w:rFonts w:hint="eastAsia"/>
          <w:sz w:val="21"/>
          <w:szCs w:val="21"/>
        </w:rPr>
        <w:t>明書及び使用料等完納証明書（水道・住宅・駐車場など）も添付すること。</w:t>
      </w:r>
    </w:p>
    <w:p w:rsidR="0061711D" w:rsidRPr="00C06DC6" w:rsidRDefault="00C06DC6" w:rsidP="00C06DC6">
      <w:pPr>
        <w:pStyle w:val="a8"/>
        <w:numPr>
          <w:ilvl w:val="0"/>
          <w:numId w:val="7"/>
        </w:numPr>
        <w:ind w:leftChars="0"/>
        <w:jc w:val="left"/>
        <w:rPr>
          <w:b/>
          <w:sz w:val="22"/>
          <w:szCs w:val="40"/>
        </w:rPr>
      </w:pPr>
      <w:r w:rsidRPr="00C06DC6">
        <w:rPr>
          <w:rFonts w:hint="eastAsia"/>
          <w:sz w:val="21"/>
          <w:szCs w:val="21"/>
        </w:rPr>
        <w:t>発行後</w:t>
      </w:r>
      <w:r w:rsidR="003C7F36">
        <w:rPr>
          <w:rFonts w:hint="eastAsia"/>
          <w:sz w:val="21"/>
          <w:szCs w:val="21"/>
        </w:rPr>
        <w:t>３</w:t>
      </w:r>
      <w:r>
        <w:rPr>
          <w:rFonts w:hint="eastAsia"/>
          <w:sz w:val="21"/>
          <w:szCs w:val="21"/>
        </w:rPr>
        <w:t>ヶ月以内のもの</w:t>
      </w:r>
    </w:p>
    <w:p w:rsidR="00015BF5" w:rsidRDefault="00015BF5" w:rsidP="00034C70">
      <w:pPr>
        <w:rPr>
          <w:rFonts w:hint="eastAsia"/>
          <w:b/>
          <w:sz w:val="40"/>
          <w:szCs w:val="40"/>
        </w:rPr>
      </w:pPr>
    </w:p>
    <w:p w:rsidR="0061711D" w:rsidRDefault="0061711D" w:rsidP="0061711D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売却物件について</w:t>
      </w:r>
    </w:p>
    <w:p w:rsidR="0061711D" w:rsidRDefault="0061711D" w:rsidP="0061711D">
      <w:pPr>
        <w:jc w:val="center"/>
        <w:rPr>
          <w:b/>
          <w:sz w:val="26"/>
          <w:szCs w:val="26"/>
        </w:rPr>
      </w:pPr>
      <w:r w:rsidRPr="003640FE">
        <w:rPr>
          <w:rFonts w:hint="eastAsia"/>
          <w:b/>
          <w:sz w:val="26"/>
          <w:szCs w:val="26"/>
          <w:bdr w:val="single" w:sz="4" w:space="0" w:color="auto"/>
        </w:rPr>
        <w:t xml:space="preserve">　</w:t>
      </w:r>
      <w:r w:rsidR="00034C70">
        <w:rPr>
          <w:rFonts w:hint="eastAsia"/>
          <w:b/>
          <w:sz w:val="26"/>
          <w:szCs w:val="26"/>
          <w:bdr w:val="single" w:sz="4" w:space="0" w:color="auto"/>
        </w:rPr>
        <w:t>売却</w:t>
      </w:r>
      <w:r w:rsidRPr="003640FE">
        <w:rPr>
          <w:rFonts w:hint="eastAsia"/>
          <w:b/>
          <w:sz w:val="26"/>
          <w:szCs w:val="26"/>
          <w:bdr w:val="single" w:sz="4" w:space="0" w:color="auto"/>
        </w:rPr>
        <w:t>の条件となりますので、必ずお読みください。</w:t>
      </w:r>
    </w:p>
    <w:p w:rsidR="0061711D" w:rsidRPr="003640FE" w:rsidRDefault="0061711D" w:rsidP="0061711D">
      <w:pPr>
        <w:rPr>
          <w:sz w:val="22"/>
        </w:rPr>
      </w:pPr>
    </w:p>
    <w:p w:rsidR="0061711D" w:rsidRDefault="0061711D" w:rsidP="0061711D">
      <w:pPr>
        <w:ind w:firstLineChars="100" w:firstLine="220"/>
        <w:rPr>
          <w:b/>
          <w:sz w:val="22"/>
          <w:u w:val="double"/>
        </w:rPr>
      </w:pPr>
      <w:r>
        <w:rPr>
          <w:rFonts w:hint="eastAsia"/>
          <w:sz w:val="22"/>
        </w:rPr>
        <w:t xml:space="preserve">◇　</w:t>
      </w:r>
      <w:r w:rsidRPr="003640FE">
        <w:rPr>
          <w:rFonts w:hint="eastAsia"/>
          <w:sz w:val="22"/>
        </w:rPr>
        <w:t>売却物件（以下「物件」といいます。）は、すべて</w:t>
      </w:r>
      <w:r w:rsidRPr="003640FE">
        <w:rPr>
          <w:rFonts w:hint="eastAsia"/>
          <w:b/>
          <w:sz w:val="22"/>
          <w:u w:val="double"/>
        </w:rPr>
        <w:t>現状での売買及び引き渡しとなります。</w:t>
      </w:r>
    </w:p>
    <w:p w:rsidR="0061711D" w:rsidRDefault="0061711D" w:rsidP="0061711D">
      <w:pPr>
        <w:ind w:firstLineChars="300" w:firstLine="660"/>
        <w:rPr>
          <w:sz w:val="22"/>
        </w:rPr>
      </w:pPr>
      <w:r w:rsidRPr="003640FE">
        <w:rPr>
          <w:rFonts w:hint="eastAsia"/>
          <w:sz w:val="22"/>
        </w:rPr>
        <w:t>買い受け</w:t>
      </w:r>
      <w:r>
        <w:rPr>
          <w:rFonts w:hint="eastAsia"/>
          <w:sz w:val="22"/>
        </w:rPr>
        <w:t>にあたっては、必ず事前に現地及び近隣状況をご確認ください。</w:t>
      </w:r>
    </w:p>
    <w:p w:rsidR="0061711D" w:rsidRDefault="0061711D" w:rsidP="0061711D">
      <w:pPr>
        <w:ind w:firstLineChars="200" w:firstLine="440"/>
        <w:rPr>
          <w:sz w:val="22"/>
        </w:rPr>
      </w:pPr>
    </w:p>
    <w:p w:rsidR="0061711D" w:rsidRDefault="0061711D" w:rsidP="0061711D">
      <w:pPr>
        <w:ind w:leftChars="100" w:left="240" w:firstLineChars="100" w:firstLine="220"/>
        <w:rPr>
          <w:sz w:val="22"/>
        </w:rPr>
      </w:pPr>
      <w:r>
        <w:rPr>
          <w:rFonts w:hint="eastAsia"/>
          <w:sz w:val="22"/>
        </w:rPr>
        <w:t>・物件によっては、敷地内にフェンス、塀、柵などの工作物が設置されていますが、これら</w:t>
      </w: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の工作物の補修、改修、撤去、再築造及びその費用負担等につきまして、壱岐市は対応いた</w:t>
      </w: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しません。</w:t>
      </w:r>
    </w:p>
    <w:p w:rsidR="0061711D" w:rsidRDefault="0061711D" w:rsidP="0061711D">
      <w:pPr>
        <w:ind w:leftChars="200" w:left="480"/>
        <w:rPr>
          <w:sz w:val="22"/>
        </w:rPr>
      </w:pP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・物件によっては、敷地内に擁壁、直壁等（付帯する水抜き穴等を含む）が築造されていま</w:t>
      </w: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すが、経年劣化による影響については確認しておらず、その構造物にヒビ、破損及び亀裂等</w:t>
      </w: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が見られる場合もあります。これらの構造物の補修、改修、撤去、再築造及びその費用負担</w:t>
      </w: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等について、壱岐市は対応いたしません。</w:t>
      </w: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 xml:space="preserve">　また、擁壁等の構造物について、宅地造成時の構造図面及び構造計算書等はありませんの</w:t>
      </w: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で、建築行為等にあたっては必要な手続きの申請先、各審査機関等へお問い合わせください。</w:t>
      </w:r>
    </w:p>
    <w:p w:rsidR="0061711D" w:rsidRDefault="0061711D" w:rsidP="0061711D">
      <w:pPr>
        <w:ind w:leftChars="200" w:left="480"/>
        <w:rPr>
          <w:sz w:val="22"/>
        </w:rPr>
      </w:pP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・物件によっては、上下水道設備等が敷設されていますが、経年劣化による影響等は確認し</w:t>
      </w: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ておりません。これらの敷設設備の補修、改修、撤去、再築造及びその費用負担等について、</w:t>
      </w: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壱岐市は対応いたしません。</w:t>
      </w:r>
    </w:p>
    <w:p w:rsidR="0061711D" w:rsidRDefault="0061711D" w:rsidP="0061711D">
      <w:pPr>
        <w:ind w:leftChars="200" w:left="480"/>
        <w:rPr>
          <w:sz w:val="22"/>
        </w:rPr>
      </w:pP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・物件及び隣接地の擁壁、直壁及びブロック塀等について、地上及び地中にて境界を超えて</w:t>
      </w: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いる場合があります。これらの境界物の移設、撤去、再築造及びその費用負担、並びに隣接</w:t>
      </w: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地権者等との協議等について壱岐市は対応いたしません。</w:t>
      </w:r>
    </w:p>
    <w:p w:rsidR="0061711D" w:rsidRPr="0054670A" w:rsidRDefault="0061711D" w:rsidP="0061711D">
      <w:pPr>
        <w:ind w:leftChars="200" w:left="480"/>
        <w:rPr>
          <w:sz w:val="22"/>
        </w:rPr>
      </w:pP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・物件の敷地内又は隣接地等に電柱、電線、ケーブル、ゴミ置き場、道路設置物（ガードレ</w:t>
      </w: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ール等）及び道路標識（カーブミラー等を含む）等がある場合で、移設及び撤去の可否等の</w:t>
      </w: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取扱いについては、設置者又は管理者等にお問い合わせください。</w:t>
      </w:r>
    </w:p>
    <w:p w:rsidR="0061711D" w:rsidRDefault="0061711D" w:rsidP="0061711D">
      <w:pPr>
        <w:ind w:leftChars="200" w:left="480"/>
        <w:rPr>
          <w:sz w:val="22"/>
        </w:rPr>
      </w:pP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・物件の敷地内に樹木、切り株及び雑草等がある場合、剪定、伐採及び除去等の費用負担に</w:t>
      </w: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ついて、壱岐市は対応いたしません。ごみ、砕石等の除去についても同様です。</w:t>
      </w:r>
    </w:p>
    <w:p w:rsidR="0061711D" w:rsidRDefault="0061711D" w:rsidP="0061711D">
      <w:pPr>
        <w:ind w:leftChars="200" w:left="480"/>
        <w:rPr>
          <w:sz w:val="22"/>
        </w:rPr>
      </w:pPr>
    </w:p>
    <w:p w:rsidR="0061711D" w:rsidRDefault="0061711D" w:rsidP="0061711D">
      <w:pPr>
        <w:ind w:leftChars="200" w:left="480"/>
        <w:rPr>
          <w:sz w:val="22"/>
        </w:rPr>
      </w:pPr>
      <w:r>
        <w:rPr>
          <w:rFonts w:hint="eastAsia"/>
          <w:sz w:val="22"/>
        </w:rPr>
        <w:t>・地盤に関する調査は行っていません。</w:t>
      </w:r>
    </w:p>
    <w:p w:rsidR="0061711D" w:rsidRDefault="0061711D" w:rsidP="0061711D">
      <w:pPr>
        <w:ind w:leftChars="200" w:left="480"/>
        <w:rPr>
          <w:sz w:val="22"/>
        </w:rPr>
      </w:pPr>
    </w:p>
    <w:p w:rsidR="0061711D" w:rsidRPr="009974F4" w:rsidRDefault="0061711D" w:rsidP="0061711D">
      <w:pPr>
        <w:ind w:left="480"/>
        <w:rPr>
          <w:sz w:val="22"/>
        </w:rPr>
      </w:pPr>
      <w:r>
        <w:rPr>
          <w:rFonts w:hint="eastAsia"/>
          <w:sz w:val="22"/>
        </w:rPr>
        <w:t>・</w:t>
      </w:r>
      <w:r w:rsidRPr="009974F4">
        <w:rPr>
          <w:rFonts w:hint="eastAsia"/>
          <w:sz w:val="22"/>
        </w:rPr>
        <w:t>現況測量の結果と不動産登記記録及び図面（法務局備付け地積測量図、又は区画整理換</w:t>
      </w:r>
    </w:p>
    <w:p w:rsidR="0061711D" w:rsidRDefault="0061711D" w:rsidP="0061711D">
      <w:pPr>
        <w:ind w:firstLineChars="250" w:firstLine="550"/>
        <w:rPr>
          <w:sz w:val="22"/>
        </w:rPr>
      </w:pPr>
      <w:r>
        <w:rPr>
          <w:rFonts w:hint="eastAsia"/>
          <w:sz w:val="22"/>
        </w:rPr>
        <w:t>地図等）を比較した結果、境界点間距離及び面積はすべて許容誤差の範囲内にあります。</w:t>
      </w:r>
    </w:p>
    <w:p w:rsidR="0061711D" w:rsidRPr="0061711D" w:rsidRDefault="0061711D" w:rsidP="0061711D">
      <w:pPr>
        <w:ind w:firstLineChars="200" w:firstLine="440"/>
        <w:rPr>
          <w:sz w:val="22"/>
        </w:rPr>
      </w:pPr>
      <w:r>
        <w:rPr>
          <w:rFonts w:hint="eastAsia"/>
          <w:sz w:val="22"/>
        </w:rPr>
        <w:t>・隣接地権者との筆界確認書は、取り交わしていません。</w:t>
      </w:r>
    </w:p>
    <w:sectPr w:rsidR="0061711D" w:rsidRPr="0061711D" w:rsidSect="005F6C58">
      <w:pgSz w:w="11906" w:h="16838" w:code="9"/>
      <w:pgMar w:top="284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9FE" w:rsidRDefault="002A79FE" w:rsidP="000B101D">
      <w:pPr>
        <w:spacing w:line="240" w:lineRule="auto"/>
      </w:pPr>
      <w:r>
        <w:separator/>
      </w:r>
    </w:p>
  </w:endnote>
  <w:endnote w:type="continuationSeparator" w:id="0">
    <w:p w:rsidR="002A79FE" w:rsidRDefault="002A79FE" w:rsidP="000B10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9FE" w:rsidRDefault="002A79FE" w:rsidP="000B101D">
      <w:pPr>
        <w:spacing w:line="240" w:lineRule="auto"/>
      </w:pPr>
      <w:r>
        <w:separator/>
      </w:r>
    </w:p>
  </w:footnote>
  <w:footnote w:type="continuationSeparator" w:id="0">
    <w:p w:rsidR="002A79FE" w:rsidRDefault="002A79FE" w:rsidP="000B10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31E"/>
    <w:multiLevelType w:val="hybridMultilevel"/>
    <w:tmpl w:val="7DD4B774"/>
    <w:lvl w:ilvl="0" w:tplc="0F9060A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b w:val="0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4468D4"/>
    <w:multiLevelType w:val="hybridMultilevel"/>
    <w:tmpl w:val="1BF62D2E"/>
    <w:lvl w:ilvl="0" w:tplc="D4904666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751284"/>
    <w:multiLevelType w:val="hybridMultilevel"/>
    <w:tmpl w:val="BD7254A4"/>
    <w:lvl w:ilvl="0" w:tplc="E2BE4CF4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808AF"/>
    <w:multiLevelType w:val="hybridMultilevel"/>
    <w:tmpl w:val="314C8946"/>
    <w:lvl w:ilvl="0" w:tplc="A4BC2DD8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4AFD0241"/>
    <w:multiLevelType w:val="hybridMultilevel"/>
    <w:tmpl w:val="540A7FC8"/>
    <w:lvl w:ilvl="0" w:tplc="A5E24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A2D3936"/>
    <w:multiLevelType w:val="hybridMultilevel"/>
    <w:tmpl w:val="55A27F48"/>
    <w:lvl w:ilvl="0" w:tplc="8FE6D95C">
      <w:numFmt w:val="bullet"/>
      <w:lvlText w:val="◇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671C74D1"/>
    <w:multiLevelType w:val="hybridMultilevel"/>
    <w:tmpl w:val="DDE89E4E"/>
    <w:lvl w:ilvl="0" w:tplc="A324397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C6A"/>
    <w:rsid w:val="00007690"/>
    <w:rsid w:val="00012EBD"/>
    <w:rsid w:val="00015BF5"/>
    <w:rsid w:val="00024009"/>
    <w:rsid w:val="00024BE8"/>
    <w:rsid w:val="00027475"/>
    <w:rsid w:val="00031A6C"/>
    <w:rsid w:val="00034C70"/>
    <w:rsid w:val="00035940"/>
    <w:rsid w:val="0005487B"/>
    <w:rsid w:val="000626DB"/>
    <w:rsid w:val="00070D40"/>
    <w:rsid w:val="000740EC"/>
    <w:rsid w:val="00074822"/>
    <w:rsid w:val="000751D5"/>
    <w:rsid w:val="00083CCC"/>
    <w:rsid w:val="00085D71"/>
    <w:rsid w:val="00087931"/>
    <w:rsid w:val="000976E8"/>
    <w:rsid w:val="000A0F50"/>
    <w:rsid w:val="000A74AF"/>
    <w:rsid w:val="000B101D"/>
    <w:rsid w:val="000B4054"/>
    <w:rsid w:val="000D078F"/>
    <w:rsid w:val="000D703E"/>
    <w:rsid w:val="000D79E8"/>
    <w:rsid w:val="0010283F"/>
    <w:rsid w:val="0010340C"/>
    <w:rsid w:val="00105D64"/>
    <w:rsid w:val="00111A38"/>
    <w:rsid w:val="00113263"/>
    <w:rsid w:val="001162D0"/>
    <w:rsid w:val="00116516"/>
    <w:rsid w:val="00122305"/>
    <w:rsid w:val="001225C7"/>
    <w:rsid w:val="00142685"/>
    <w:rsid w:val="00152888"/>
    <w:rsid w:val="0015778E"/>
    <w:rsid w:val="00162A01"/>
    <w:rsid w:val="00166A91"/>
    <w:rsid w:val="00170559"/>
    <w:rsid w:val="001726C8"/>
    <w:rsid w:val="001838BB"/>
    <w:rsid w:val="00191B05"/>
    <w:rsid w:val="00193B7A"/>
    <w:rsid w:val="00194900"/>
    <w:rsid w:val="00197151"/>
    <w:rsid w:val="001A0BF8"/>
    <w:rsid w:val="001A13B1"/>
    <w:rsid w:val="001A39C1"/>
    <w:rsid w:val="001A455E"/>
    <w:rsid w:val="001B1267"/>
    <w:rsid w:val="001B179F"/>
    <w:rsid w:val="001B286D"/>
    <w:rsid w:val="001B3934"/>
    <w:rsid w:val="001B69D6"/>
    <w:rsid w:val="001C2274"/>
    <w:rsid w:val="001C2717"/>
    <w:rsid w:val="001C7160"/>
    <w:rsid w:val="001E4A33"/>
    <w:rsid w:val="001F372A"/>
    <w:rsid w:val="002124FB"/>
    <w:rsid w:val="002209FC"/>
    <w:rsid w:val="00224523"/>
    <w:rsid w:val="00224CB5"/>
    <w:rsid w:val="002349F7"/>
    <w:rsid w:val="00234A2F"/>
    <w:rsid w:val="002378EF"/>
    <w:rsid w:val="00240913"/>
    <w:rsid w:val="00242C0F"/>
    <w:rsid w:val="00243048"/>
    <w:rsid w:val="002438ED"/>
    <w:rsid w:val="00250631"/>
    <w:rsid w:val="00255650"/>
    <w:rsid w:val="002571CF"/>
    <w:rsid w:val="0025731B"/>
    <w:rsid w:val="0026014D"/>
    <w:rsid w:val="00263741"/>
    <w:rsid w:val="0028265A"/>
    <w:rsid w:val="00282E9D"/>
    <w:rsid w:val="00296F7A"/>
    <w:rsid w:val="002A09F2"/>
    <w:rsid w:val="002A477B"/>
    <w:rsid w:val="002A79FE"/>
    <w:rsid w:val="002B7B60"/>
    <w:rsid w:val="002C1226"/>
    <w:rsid w:val="002C1D77"/>
    <w:rsid w:val="002D1433"/>
    <w:rsid w:val="002D50C6"/>
    <w:rsid w:val="002D578C"/>
    <w:rsid w:val="002D62A6"/>
    <w:rsid w:val="002E3234"/>
    <w:rsid w:val="002F064C"/>
    <w:rsid w:val="002F18DF"/>
    <w:rsid w:val="002F4C70"/>
    <w:rsid w:val="002F7D93"/>
    <w:rsid w:val="002F7F31"/>
    <w:rsid w:val="00310FAB"/>
    <w:rsid w:val="00313C2C"/>
    <w:rsid w:val="00323D50"/>
    <w:rsid w:val="0033786D"/>
    <w:rsid w:val="00343D44"/>
    <w:rsid w:val="00354C47"/>
    <w:rsid w:val="00357F45"/>
    <w:rsid w:val="00363533"/>
    <w:rsid w:val="00365D50"/>
    <w:rsid w:val="003710BE"/>
    <w:rsid w:val="00371791"/>
    <w:rsid w:val="003750B8"/>
    <w:rsid w:val="0037526B"/>
    <w:rsid w:val="00384386"/>
    <w:rsid w:val="003950C6"/>
    <w:rsid w:val="0039606D"/>
    <w:rsid w:val="003A280F"/>
    <w:rsid w:val="003A2D06"/>
    <w:rsid w:val="003A5BE1"/>
    <w:rsid w:val="003A7183"/>
    <w:rsid w:val="003B2014"/>
    <w:rsid w:val="003C4FA2"/>
    <w:rsid w:val="003C6BBF"/>
    <w:rsid w:val="003C6D34"/>
    <w:rsid w:val="003C7F36"/>
    <w:rsid w:val="003D2775"/>
    <w:rsid w:val="003D36DA"/>
    <w:rsid w:val="003D5D40"/>
    <w:rsid w:val="003E2A0F"/>
    <w:rsid w:val="003F16A3"/>
    <w:rsid w:val="003F3E0B"/>
    <w:rsid w:val="00407987"/>
    <w:rsid w:val="004104AE"/>
    <w:rsid w:val="00425133"/>
    <w:rsid w:val="00430943"/>
    <w:rsid w:val="004324D3"/>
    <w:rsid w:val="0044226E"/>
    <w:rsid w:val="00450480"/>
    <w:rsid w:val="004542A6"/>
    <w:rsid w:val="004637E1"/>
    <w:rsid w:val="00471EF7"/>
    <w:rsid w:val="00472009"/>
    <w:rsid w:val="0048026D"/>
    <w:rsid w:val="0048560D"/>
    <w:rsid w:val="0049448D"/>
    <w:rsid w:val="004A3A4C"/>
    <w:rsid w:val="004A5867"/>
    <w:rsid w:val="004A7648"/>
    <w:rsid w:val="004B2AB1"/>
    <w:rsid w:val="004B5D85"/>
    <w:rsid w:val="004C7DAD"/>
    <w:rsid w:val="004E28FF"/>
    <w:rsid w:val="004E6E39"/>
    <w:rsid w:val="004E735C"/>
    <w:rsid w:val="004E7C90"/>
    <w:rsid w:val="00501327"/>
    <w:rsid w:val="00502F79"/>
    <w:rsid w:val="005108BA"/>
    <w:rsid w:val="00510EDB"/>
    <w:rsid w:val="00515FB9"/>
    <w:rsid w:val="005249CE"/>
    <w:rsid w:val="00524CD6"/>
    <w:rsid w:val="00547C28"/>
    <w:rsid w:val="0055117E"/>
    <w:rsid w:val="00560884"/>
    <w:rsid w:val="00563313"/>
    <w:rsid w:val="00563AD6"/>
    <w:rsid w:val="005707AF"/>
    <w:rsid w:val="0057424A"/>
    <w:rsid w:val="00584822"/>
    <w:rsid w:val="00591744"/>
    <w:rsid w:val="005975A3"/>
    <w:rsid w:val="005A0496"/>
    <w:rsid w:val="005A6721"/>
    <w:rsid w:val="005B706B"/>
    <w:rsid w:val="005C01BF"/>
    <w:rsid w:val="005C375D"/>
    <w:rsid w:val="005D0920"/>
    <w:rsid w:val="005D38DE"/>
    <w:rsid w:val="005E5881"/>
    <w:rsid w:val="005E64C3"/>
    <w:rsid w:val="005F4E54"/>
    <w:rsid w:val="005F6840"/>
    <w:rsid w:val="005F6C58"/>
    <w:rsid w:val="00604345"/>
    <w:rsid w:val="00610618"/>
    <w:rsid w:val="006116DF"/>
    <w:rsid w:val="00612731"/>
    <w:rsid w:val="006131E9"/>
    <w:rsid w:val="00615A2A"/>
    <w:rsid w:val="006161AC"/>
    <w:rsid w:val="0061711D"/>
    <w:rsid w:val="006266C9"/>
    <w:rsid w:val="0064302C"/>
    <w:rsid w:val="0064584B"/>
    <w:rsid w:val="006458F0"/>
    <w:rsid w:val="006612E7"/>
    <w:rsid w:val="0067033D"/>
    <w:rsid w:val="006714EA"/>
    <w:rsid w:val="00671986"/>
    <w:rsid w:val="00671E15"/>
    <w:rsid w:val="00675B09"/>
    <w:rsid w:val="00695898"/>
    <w:rsid w:val="0069639F"/>
    <w:rsid w:val="006963D3"/>
    <w:rsid w:val="006A168A"/>
    <w:rsid w:val="006A7114"/>
    <w:rsid w:val="006B48DB"/>
    <w:rsid w:val="006B614A"/>
    <w:rsid w:val="006B7D41"/>
    <w:rsid w:val="006C63C9"/>
    <w:rsid w:val="006C6A16"/>
    <w:rsid w:val="006D06A7"/>
    <w:rsid w:val="006D09CC"/>
    <w:rsid w:val="006D2264"/>
    <w:rsid w:val="006E3FE2"/>
    <w:rsid w:val="006E7A52"/>
    <w:rsid w:val="006F4253"/>
    <w:rsid w:val="006F69BA"/>
    <w:rsid w:val="00702A0A"/>
    <w:rsid w:val="00705BBD"/>
    <w:rsid w:val="007113A3"/>
    <w:rsid w:val="0071229B"/>
    <w:rsid w:val="00714042"/>
    <w:rsid w:val="00716EEC"/>
    <w:rsid w:val="00723D3C"/>
    <w:rsid w:val="0074200B"/>
    <w:rsid w:val="00746F5D"/>
    <w:rsid w:val="007549D0"/>
    <w:rsid w:val="00757B95"/>
    <w:rsid w:val="00764116"/>
    <w:rsid w:val="00766854"/>
    <w:rsid w:val="007676B8"/>
    <w:rsid w:val="00770CD7"/>
    <w:rsid w:val="00772249"/>
    <w:rsid w:val="0077478B"/>
    <w:rsid w:val="00775314"/>
    <w:rsid w:val="007823D5"/>
    <w:rsid w:val="00785200"/>
    <w:rsid w:val="00786D25"/>
    <w:rsid w:val="007A2CF4"/>
    <w:rsid w:val="007B3823"/>
    <w:rsid w:val="007B4D25"/>
    <w:rsid w:val="007D1684"/>
    <w:rsid w:val="007E0AF1"/>
    <w:rsid w:val="007F3302"/>
    <w:rsid w:val="0080364F"/>
    <w:rsid w:val="00803FEF"/>
    <w:rsid w:val="008048E2"/>
    <w:rsid w:val="00811B15"/>
    <w:rsid w:val="00813330"/>
    <w:rsid w:val="00816103"/>
    <w:rsid w:val="00820362"/>
    <w:rsid w:val="00826D18"/>
    <w:rsid w:val="00826DE8"/>
    <w:rsid w:val="0083247E"/>
    <w:rsid w:val="00836D1D"/>
    <w:rsid w:val="008378B7"/>
    <w:rsid w:val="00840385"/>
    <w:rsid w:val="00840668"/>
    <w:rsid w:val="008433A0"/>
    <w:rsid w:val="008515CA"/>
    <w:rsid w:val="00861116"/>
    <w:rsid w:val="0086372F"/>
    <w:rsid w:val="008668EB"/>
    <w:rsid w:val="008754C8"/>
    <w:rsid w:val="008769AF"/>
    <w:rsid w:val="0089417C"/>
    <w:rsid w:val="008A23A1"/>
    <w:rsid w:val="008A68A5"/>
    <w:rsid w:val="008A6F6D"/>
    <w:rsid w:val="008B119C"/>
    <w:rsid w:val="008C3182"/>
    <w:rsid w:val="008D5848"/>
    <w:rsid w:val="008E2022"/>
    <w:rsid w:val="008E3434"/>
    <w:rsid w:val="008F4491"/>
    <w:rsid w:val="00901908"/>
    <w:rsid w:val="00906BF0"/>
    <w:rsid w:val="00913214"/>
    <w:rsid w:val="00915BCF"/>
    <w:rsid w:val="00920BB9"/>
    <w:rsid w:val="0092343D"/>
    <w:rsid w:val="00926020"/>
    <w:rsid w:val="009274F5"/>
    <w:rsid w:val="00927DCC"/>
    <w:rsid w:val="009335CC"/>
    <w:rsid w:val="009366F4"/>
    <w:rsid w:val="00942E0E"/>
    <w:rsid w:val="00942F99"/>
    <w:rsid w:val="00952C9A"/>
    <w:rsid w:val="00954353"/>
    <w:rsid w:val="009724F5"/>
    <w:rsid w:val="009807AB"/>
    <w:rsid w:val="009927AA"/>
    <w:rsid w:val="00992869"/>
    <w:rsid w:val="009A26E7"/>
    <w:rsid w:val="009C1B26"/>
    <w:rsid w:val="009C29AE"/>
    <w:rsid w:val="009C3374"/>
    <w:rsid w:val="009D0753"/>
    <w:rsid w:val="009D159A"/>
    <w:rsid w:val="009D2ABD"/>
    <w:rsid w:val="009E1926"/>
    <w:rsid w:val="00A022FE"/>
    <w:rsid w:val="00A0438B"/>
    <w:rsid w:val="00A04C1D"/>
    <w:rsid w:val="00A12BA7"/>
    <w:rsid w:val="00A1790C"/>
    <w:rsid w:val="00A2005C"/>
    <w:rsid w:val="00A20F58"/>
    <w:rsid w:val="00A41E33"/>
    <w:rsid w:val="00A521FB"/>
    <w:rsid w:val="00A567CE"/>
    <w:rsid w:val="00A5772A"/>
    <w:rsid w:val="00A734E8"/>
    <w:rsid w:val="00A773F6"/>
    <w:rsid w:val="00A77D7A"/>
    <w:rsid w:val="00A8550D"/>
    <w:rsid w:val="00A8770F"/>
    <w:rsid w:val="00A92721"/>
    <w:rsid w:val="00AB3E00"/>
    <w:rsid w:val="00AB6E49"/>
    <w:rsid w:val="00AC3E5F"/>
    <w:rsid w:val="00AD2DD1"/>
    <w:rsid w:val="00AD6D4B"/>
    <w:rsid w:val="00AE4688"/>
    <w:rsid w:val="00AE5CD3"/>
    <w:rsid w:val="00AF40F6"/>
    <w:rsid w:val="00B013BF"/>
    <w:rsid w:val="00B01CD2"/>
    <w:rsid w:val="00B0673D"/>
    <w:rsid w:val="00B06831"/>
    <w:rsid w:val="00B07F27"/>
    <w:rsid w:val="00B101B2"/>
    <w:rsid w:val="00B16C9D"/>
    <w:rsid w:val="00B246EC"/>
    <w:rsid w:val="00B24AEB"/>
    <w:rsid w:val="00B30808"/>
    <w:rsid w:val="00B4036D"/>
    <w:rsid w:val="00B431DD"/>
    <w:rsid w:val="00B43B6A"/>
    <w:rsid w:val="00B45AF1"/>
    <w:rsid w:val="00B507B0"/>
    <w:rsid w:val="00B70302"/>
    <w:rsid w:val="00B727B5"/>
    <w:rsid w:val="00B728D8"/>
    <w:rsid w:val="00B82C24"/>
    <w:rsid w:val="00B911D6"/>
    <w:rsid w:val="00B9757E"/>
    <w:rsid w:val="00BA3052"/>
    <w:rsid w:val="00BB31FE"/>
    <w:rsid w:val="00BC2005"/>
    <w:rsid w:val="00BC3E26"/>
    <w:rsid w:val="00BC55FB"/>
    <w:rsid w:val="00BC5670"/>
    <w:rsid w:val="00BD01C4"/>
    <w:rsid w:val="00BE6D46"/>
    <w:rsid w:val="00C0662B"/>
    <w:rsid w:val="00C068C8"/>
    <w:rsid w:val="00C06DC6"/>
    <w:rsid w:val="00C22D3D"/>
    <w:rsid w:val="00C24032"/>
    <w:rsid w:val="00C25CC9"/>
    <w:rsid w:val="00C54D1F"/>
    <w:rsid w:val="00C64A2F"/>
    <w:rsid w:val="00C70440"/>
    <w:rsid w:val="00C705C4"/>
    <w:rsid w:val="00C708D2"/>
    <w:rsid w:val="00C71E6D"/>
    <w:rsid w:val="00C71F4A"/>
    <w:rsid w:val="00C72E34"/>
    <w:rsid w:val="00C77160"/>
    <w:rsid w:val="00C858DF"/>
    <w:rsid w:val="00CA00B2"/>
    <w:rsid w:val="00CA1106"/>
    <w:rsid w:val="00CB0BEA"/>
    <w:rsid w:val="00CB16C1"/>
    <w:rsid w:val="00CB72C1"/>
    <w:rsid w:val="00CB7B09"/>
    <w:rsid w:val="00CC0F5A"/>
    <w:rsid w:val="00CC256F"/>
    <w:rsid w:val="00CC2EC5"/>
    <w:rsid w:val="00CC3A1C"/>
    <w:rsid w:val="00CC5C07"/>
    <w:rsid w:val="00CD1AA2"/>
    <w:rsid w:val="00CD5692"/>
    <w:rsid w:val="00CE06C7"/>
    <w:rsid w:val="00CE7BEC"/>
    <w:rsid w:val="00CF043A"/>
    <w:rsid w:val="00CF28F8"/>
    <w:rsid w:val="00D001D3"/>
    <w:rsid w:val="00D10E33"/>
    <w:rsid w:val="00D111DE"/>
    <w:rsid w:val="00D140A5"/>
    <w:rsid w:val="00D143E5"/>
    <w:rsid w:val="00D214DA"/>
    <w:rsid w:val="00D32763"/>
    <w:rsid w:val="00D3466B"/>
    <w:rsid w:val="00D458C7"/>
    <w:rsid w:val="00D4606A"/>
    <w:rsid w:val="00D57C68"/>
    <w:rsid w:val="00D70A29"/>
    <w:rsid w:val="00D77485"/>
    <w:rsid w:val="00D80884"/>
    <w:rsid w:val="00D82814"/>
    <w:rsid w:val="00D85192"/>
    <w:rsid w:val="00D86C9D"/>
    <w:rsid w:val="00D87485"/>
    <w:rsid w:val="00DA5C23"/>
    <w:rsid w:val="00DB2ADF"/>
    <w:rsid w:val="00DB2B3C"/>
    <w:rsid w:val="00DB5763"/>
    <w:rsid w:val="00DD1A95"/>
    <w:rsid w:val="00DE0B65"/>
    <w:rsid w:val="00DE377A"/>
    <w:rsid w:val="00DE3B0C"/>
    <w:rsid w:val="00DF5F44"/>
    <w:rsid w:val="00E03D09"/>
    <w:rsid w:val="00E06733"/>
    <w:rsid w:val="00E07CAC"/>
    <w:rsid w:val="00E11678"/>
    <w:rsid w:val="00E11742"/>
    <w:rsid w:val="00E11B86"/>
    <w:rsid w:val="00E24C58"/>
    <w:rsid w:val="00E24F3D"/>
    <w:rsid w:val="00E27DB9"/>
    <w:rsid w:val="00E27F0D"/>
    <w:rsid w:val="00E35F9F"/>
    <w:rsid w:val="00E42666"/>
    <w:rsid w:val="00E60B13"/>
    <w:rsid w:val="00E63772"/>
    <w:rsid w:val="00E64FE8"/>
    <w:rsid w:val="00E81763"/>
    <w:rsid w:val="00E84EDE"/>
    <w:rsid w:val="00E87603"/>
    <w:rsid w:val="00E92C1E"/>
    <w:rsid w:val="00E9388D"/>
    <w:rsid w:val="00E96F04"/>
    <w:rsid w:val="00EA0944"/>
    <w:rsid w:val="00EA2C52"/>
    <w:rsid w:val="00EA7DE1"/>
    <w:rsid w:val="00EC0A56"/>
    <w:rsid w:val="00EC3F6A"/>
    <w:rsid w:val="00ED0ABE"/>
    <w:rsid w:val="00ED6083"/>
    <w:rsid w:val="00ED77F6"/>
    <w:rsid w:val="00ED7ACB"/>
    <w:rsid w:val="00EF122B"/>
    <w:rsid w:val="00EF1C6A"/>
    <w:rsid w:val="00EF2443"/>
    <w:rsid w:val="00F04C3A"/>
    <w:rsid w:val="00F17D71"/>
    <w:rsid w:val="00F25D69"/>
    <w:rsid w:val="00F33325"/>
    <w:rsid w:val="00F33C21"/>
    <w:rsid w:val="00F35B0B"/>
    <w:rsid w:val="00F42E89"/>
    <w:rsid w:val="00F4369F"/>
    <w:rsid w:val="00F45FE7"/>
    <w:rsid w:val="00F54170"/>
    <w:rsid w:val="00F634AA"/>
    <w:rsid w:val="00F7445E"/>
    <w:rsid w:val="00F83F17"/>
    <w:rsid w:val="00F848E3"/>
    <w:rsid w:val="00F94A65"/>
    <w:rsid w:val="00F95335"/>
    <w:rsid w:val="00FA5611"/>
    <w:rsid w:val="00FB6E0D"/>
    <w:rsid w:val="00FB6E50"/>
    <w:rsid w:val="00FC57FC"/>
    <w:rsid w:val="00FE1A32"/>
    <w:rsid w:val="00FE2F59"/>
    <w:rsid w:val="00FF2D5C"/>
    <w:rsid w:val="00FF46A6"/>
    <w:rsid w:val="00FF4B3F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38B54CD4"/>
  <w15:docId w15:val="{A1269F7D-2E7C-4884-891A-8428E2A91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spacing w:line="4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6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C6A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F1C6A"/>
    <w:pPr>
      <w:jc w:val="center"/>
    </w:pPr>
  </w:style>
  <w:style w:type="character" w:customStyle="1" w:styleId="a5">
    <w:name w:val="記 (文字)"/>
    <w:basedOn w:val="a0"/>
    <w:link w:val="a4"/>
    <w:uiPriority w:val="99"/>
    <w:rsid w:val="00EF1C6A"/>
  </w:style>
  <w:style w:type="paragraph" w:styleId="a6">
    <w:name w:val="Closing"/>
    <w:basedOn w:val="a"/>
    <w:link w:val="a7"/>
    <w:uiPriority w:val="99"/>
    <w:unhideWhenUsed/>
    <w:rsid w:val="00EF1C6A"/>
    <w:pPr>
      <w:jc w:val="right"/>
    </w:pPr>
  </w:style>
  <w:style w:type="character" w:customStyle="1" w:styleId="a7">
    <w:name w:val="結語 (文字)"/>
    <w:basedOn w:val="a0"/>
    <w:link w:val="a6"/>
    <w:uiPriority w:val="99"/>
    <w:rsid w:val="00EF1C6A"/>
  </w:style>
  <w:style w:type="paragraph" w:styleId="a8">
    <w:name w:val="List Paragraph"/>
    <w:basedOn w:val="a"/>
    <w:uiPriority w:val="34"/>
    <w:qFormat/>
    <w:rsid w:val="002F064C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B10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B101D"/>
  </w:style>
  <w:style w:type="paragraph" w:styleId="ab">
    <w:name w:val="footer"/>
    <w:basedOn w:val="a"/>
    <w:link w:val="ac"/>
    <w:uiPriority w:val="99"/>
    <w:unhideWhenUsed/>
    <w:rsid w:val="000B10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B101D"/>
  </w:style>
  <w:style w:type="paragraph" w:styleId="ad">
    <w:name w:val="Balloon Text"/>
    <w:basedOn w:val="a"/>
    <w:link w:val="ae"/>
    <w:uiPriority w:val="99"/>
    <w:semiHidden/>
    <w:unhideWhenUsed/>
    <w:rsid w:val="00C06DC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06D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FF70A-8CAD-4D79-9CBD-442B01520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政策企画課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400204</dc:creator>
  <cp:lastModifiedBy>user</cp:lastModifiedBy>
  <cp:revision>18</cp:revision>
  <cp:lastPrinted>2024-12-11T07:13:00Z</cp:lastPrinted>
  <dcterms:created xsi:type="dcterms:W3CDTF">2020-01-16T11:35:00Z</dcterms:created>
  <dcterms:modified xsi:type="dcterms:W3CDTF">2024-12-11T07:13:00Z</dcterms:modified>
</cp:coreProperties>
</file>